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E1B" w:rsidRDefault="00877E1B">
      <w:pPr>
        <w:tabs>
          <w:tab w:val="center" w:pos="4680"/>
        </w:tabs>
        <w:rPr>
          <w:b/>
          <w:bCs/>
        </w:rPr>
      </w:pPr>
      <w:bookmarkStart w:id="0" w:name="_GoBack"/>
      <w:bookmarkEnd w:id="0"/>
      <w:r>
        <w:tab/>
      </w:r>
      <w:r>
        <w:rPr>
          <w:b/>
          <w:bCs/>
        </w:rPr>
        <w:t>UNITED STATES BANKRUPTCY COURT</w:t>
      </w:r>
    </w:p>
    <w:p w:rsidR="00877E1B" w:rsidRDefault="00877E1B">
      <w:pPr>
        <w:tabs>
          <w:tab w:val="center" w:pos="4680"/>
        </w:tabs>
      </w:pPr>
      <w:r>
        <w:rPr>
          <w:b/>
          <w:bCs/>
        </w:rPr>
        <w:tab/>
        <w:t>NORTHERN DISTRICT OF OKLAHOMA</w:t>
      </w:r>
    </w:p>
    <w:p w:rsidR="00877E1B" w:rsidRDefault="00877E1B"/>
    <w:p w:rsidR="00877E1B" w:rsidRDefault="00877E1B">
      <w:pPr>
        <w:tabs>
          <w:tab w:val="center" w:pos="4680"/>
        </w:tabs>
      </w:pPr>
      <w:r>
        <w:tab/>
      </w:r>
      <w:r>
        <w:rPr>
          <w:b/>
          <w:bCs/>
        </w:rPr>
        <w:t>CHIEF JUDGE DANA L. RASURE</w:t>
      </w:r>
    </w:p>
    <w:p w:rsidR="00877E1B" w:rsidRDefault="00877E1B"/>
    <w:p w:rsidR="00877E1B" w:rsidRDefault="00877E1B">
      <w:pPr>
        <w:pBdr>
          <w:top w:val="dashed" w:sz="7" w:space="0" w:color="000000"/>
          <w:left w:val="dashed" w:sz="7" w:space="0" w:color="000000"/>
          <w:bottom w:val="dashed" w:sz="7" w:space="0" w:color="000000"/>
          <w:right w:val="dashed" w:sz="7" w:space="0" w:color="000000"/>
        </w:pBdr>
        <w:tabs>
          <w:tab w:val="center" w:pos="4680"/>
        </w:tabs>
        <w:rPr>
          <w:sz w:val="32"/>
          <w:szCs w:val="32"/>
        </w:rPr>
      </w:pPr>
      <w:r>
        <w:tab/>
      </w:r>
      <w:r>
        <w:rPr>
          <w:b/>
          <w:bCs/>
          <w:sz w:val="32"/>
          <w:szCs w:val="32"/>
        </w:rPr>
        <w:t>WITNESS LIST</w:t>
      </w:r>
    </w:p>
    <w:p w:rsidR="00877E1B" w:rsidRDefault="00877E1B">
      <w:pPr>
        <w:rPr>
          <w:sz w:val="32"/>
          <w:szCs w:val="32"/>
        </w:rPr>
      </w:pPr>
    </w:p>
    <w:p w:rsidR="00877E1B" w:rsidRDefault="00877E1B">
      <w:r>
        <w:t>DATE OF HEARING: ___________________________________________________________</w:t>
      </w:r>
    </w:p>
    <w:p w:rsidR="00877E1B" w:rsidRDefault="00877E1B"/>
    <w:p w:rsidR="00877E1B" w:rsidRDefault="00877E1B">
      <w:r>
        <w:t>IN RE: _______________________________________________________________________</w:t>
      </w:r>
    </w:p>
    <w:p w:rsidR="00877E1B" w:rsidRDefault="00877E1B"/>
    <w:p w:rsidR="00877E1B" w:rsidRDefault="00877E1B">
      <w:pPr>
        <w:tabs>
          <w:tab w:val="left" w:pos="-1440"/>
        </w:tabs>
        <w:ind w:left="5040" w:hanging="5040"/>
      </w:pPr>
      <w:r>
        <w:t>CASE NO. _______________________</w:t>
      </w:r>
      <w:r>
        <w:tab/>
      </w:r>
      <w:r>
        <w:tab/>
        <w:t>ADVERSARY NO. ___________________</w:t>
      </w:r>
    </w:p>
    <w:p w:rsidR="00877E1B" w:rsidRDefault="00877E1B"/>
    <w:p w:rsidR="00877E1B" w:rsidRDefault="00877E1B">
      <w:r>
        <w:t>WITNESSES OF:_______________________________________________________________</w:t>
      </w:r>
    </w:p>
    <w:p w:rsidR="00877E1B" w:rsidRDefault="00877E1B">
      <w:pPr>
        <w:ind w:firstLine="1440"/>
      </w:pPr>
      <w:r>
        <w:t xml:space="preserve">       </w:t>
      </w:r>
      <w:r>
        <w:sym w:font="WP IconicSymbolsA" w:char="F039"/>
      </w:r>
      <w:r>
        <w:t xml:space="preserve"> Debtor       </w:t>
      </w:r>
      <w:r>
        <w:sym w:font="WP IconicSymbolsA" w:char="F039"/>
      </w:r>
      <w:r>
        <w:t xml:space="preserve"> Creditor       </w:t>
      </w:r>
      <w:r>
        <w:sym w:font="WP IconicSymbolsA" w:char="F039"/>
      </w:r>
      <w:r>
        <w:t xml:space="preserve"> Plaintiff        </w:t>
      </w:r>
      <w:r>
        <w:sym w:font="WP IconicSymbolsA" w:char="F039"/>
      </w:r>
      <w:r>
        <w:t xml:space="preserve"> Defendant      </w:t>
      </w:r>
      <w:r>
        <w:sym w:font="WP IconicSymbolsA" w:char="F039"/>
      </w:r>
      <w:r>
        <w:t xml:space="preserve"> Other</w:t>
      </w:r>
    </w:p>
    <w:p w:rsidR="00877E1B" w:rsidRDefault="00877E1B"/>
    <w:p w:rsidR="00877E1B" w:rsidRDefault="00877E1B">
      <w:pPr>
        <w:rPr>
          <w:b/>
          <w:bCs/>
        </w:rPr>
      </w:pPr>
      <w:r>
        <w:rPr>
          <w:b/>
          <w:bCs/>
        </w:rPr>
        <w:t>WITNESSES EXPECTED TO BE PRESENT AND WHO MAY BE CALLED TO TESTIFY:</w:t>
      </w:r>
    </w:p>
    <w:p w:rsidR="00877E1B" w:rsidRDefault="00877E1B"/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10"/>
        <w:gridCol w:w="3420"/>
        <w:gridCol w:w="3330"/>
      </w:tblGrid>
      <w:tr w:rsidR="00877E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E1B" w:rsidRDefault="00877E1B">
            <w:pPr>
              <w:spacing w:line="120" w:lineRule="exact"/>
            </w:pPr>
          </w:p>
          <w:p w:rsidR="00877E1B" w:rsidRDefault="00877E1B">
            <w:pPr>
              <w:tabs>
                <w:tab w:val="center" w:pos="1185"/>
              </w:tabs>
              <w:spacing w:after="58"/>
            </w:pPr>
            <w:r>
              <w:tab/>
              <w:t>NAME</w:t>
            </w: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E1B" w:rsidRDefault="00877E1B">
            <w:pPr>
              <w:spacing w:line="120" w:lineRule="exact"/>
            </w:pPr>
          </w:p>
          <w:p w:rsidR="00877E1B" w:rsidRDefault="00877E1B">
            <w:pPr>
              <w:tabs>
                <w:tab w:val="center" w:pos="1590"/>
              </w:tabs>
              <w:spacing w:after="58"/>
            </w:pPr>
            <w:r>
              <w:tab/>
              <w:t>ADDRESS / TELEPHONE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E1B" w:rsidRDefault="00877E1B">
            <w:pPr>
              <w:spacing w:line="120" w:lineRule="exact"/>
            </w:pPr>
          </w:p>
          <w:p w:rsidR="00877E1B" w:rsidRDefault="00877E1B">
            <w:pPr>
              <w:tabs>
                <w:tab w:val="center" w:pos="1545"/>
              </w:tabs>
              <w:spacing w:after="58"/>
            </w:pPr>
            <w:r>
              <w:tab/>
              <w:t>SUMMARY OF TESTIMONY</w:t>
            </w:r>
          </w:p>
        </w:tc>
      </w:tr>
      <w:tr w:rsidR="00877E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E1B" w:rsidRDefault="00877E1B">
            <w:pPr>
              <w:spacing w:line="120" w:lineRule="exact"/>
            </w:pPr>
          </w:p>
          <w:p w:rsidR="00877E1B" w:rsidRDefault="00877E1B"/>
          <w:p w:rsidR="00877E1B" w:rsidRDefault="00877E1B"/>
          <w:p w:rsidR="00877E1B" w:rsidRDefault="00877E1B">
            <w:pPr>
              <w:spacing w:after="58"/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E1B" w:rsidRDefault="00877E1B">
            <w:pPr>
              <w:spacing w:line="120" w:lineRule="exact"/>
            </w:pPr>
          </w:p>
          <w:p w:rsidR="00877E1B" w:rsidRDefault="00877E1B">
            <w:pPr>
              <w:spacing w:after="58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E1B" w:rsidRDefault="00877E1B">
            <w:pPr>
              <w:spacing w:line="120" w:lineRule="exact"/>
            </w:pPr>
          </w:p>
          <w:p w:rsidR="00877E1B" w:rsidRDefault="00877E1B">
            <w:pPr>
              <w:spacing w:after="58"/>
            </w:pPr>
          </w:p>
        </w:tc>
      </w:tr>
      <w:tr w:rsidR="00877E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E1B" w:rsidRDefault="00877E1B">
            <w:pPr>
              <w:spacing w:line="120" w:lineRule="exact"/>
            </w:pPr>
          </w:p>
          <w:p w:rsidR="00877E1B" w:rsidRDefault="00877E1B"/>
          <w:p w:rsidR="00877E1B" w:rsidRDefault="00877E1B"/>
          <w:p w:rsidR="00877E1B" w:rsidRDefault="00877E1B">
            <w:pPr>
              <w:spacing w:after="58"/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E1B" w:rsidRDefault="00877E1B">
            <w:pPr>
              <w:spacing w:line="120" w:lineRule="exact"/>
            </w:pPr>
          </w:p>
          <w:p w:rsidR="00877E1B" w:rsidRDefault="00877E1B">
            <w:pPr>
              <w:spacing w:after="58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E1B" w:rsidRDefault="00877E1B">
            <w:pPr>
              <w:spacing w:line="120" w:lineRule="exact"/>
            </w:pPr>
          </w:p>
          <w:p w:rsidR="00877E1B" w:rsidRDefault="00877E1B">
            <w:pPr>
              <w:spacing w:after="58"/>
            </w:pPr>
          </w:p>
        </w:tc>
      </w:tr>
      <w:tr w:rsidR="00877E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E1B" w:rsidRDefault="00877E1B">
            <w:pPr>
              <w:spacing w:line="120" w:lineRule="exact"/>
            </w:pPr>
          </w:p>
          <w:p w:rsidR="00877E1B" w:rsidRDefault="00877E1B"/>
          <w:p w:rsidR="00877E1B" w:rsidRDefault="00877E1B"/>
          <w:p w:rsidR="00877E1B" w:rsidRDefault="00877E1B">
            <w:pPr>
              <w:spacing w:after="58"/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E1B" w:rsidRDefault="00877E1B">
            <w:pPr>
              <w:spacing w:line="120" w:lineRule="exact"/>
            </w:pPr>
          </w:p>
          <w:p w:rsidR="00877E1B" w:rsidRDefault="00877E1B">
            <w:pPr>
              <w:spacing w:after="58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E1B" w:rsidRDefault="00877E1B">
            <w:pPr>
              <w:spacing w:line="120" w:lineRule="exact"/>
            </w:pPr>
          </w:p>
          <w:p w:rsidR="00877E1B" w:rsidRDefault="00877E1B">
            <w:pPr>
              <w:spacing w:after="58"/>
            </w:pPr>
          </w:p>
        </w:tc>
      </w:tr>
    </w:tbl>
    <w:p w:rsidR="00877E1B" w:rsidRDefault="00877E1B"/>
    <w:p w:rsidR="00877E1B" w:rsidRDefault="00877E1B">
      <w:r>
        <w:rPr>
          <w:b/>
          <w:bCs/>
        </w:rPr>
        <w:t>DESIGNATION OF WITNESSES WHOSE TESTIMONY MAY BE PRESENTED BY MEANS OF A DEPOSITION:</w:t>
      </w:r>
    </w:p>
    <w:p w:rsidR="00877E1B" w:rsidRDefault="00877E1B"/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10"/>
        <w:gridCol w:w="3420"/>
        <w:gridCol w:w="3330"/>
      </w:tblGrid>
      <w:tr w:rsidR="00877E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E1B" w:rsidRDefault="00877E1B">
            <w:pPr>
              <w:spacing w:line="120" w:lineRule="exact"/>
            </w:pPr>
          </w:p>
          <w:p w:rsidR="00877E1B" w:rsidRDefault="00877E1B">
            <w:pPr>
              <w:tabs>
                <w:tab w:val="center" w:pos="1185"/>
              </w:tabs>
              <w:spacing w:after="58"/>
            </w:pPr>
            <w:r>
              <w:tab/>
              <w:t>NAME</w:t>
            </w: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E1B" w:rsidRDefault="00877E1B">
            <w:pPr>
              <w:spacing w:line="120" w:lineRule="exact"/>
            </w:pPr>
          </w:p>
          <w:p w:rsidR="00877E1B" w:rsidRDefault="00877E1B">
            <w:pPr>
              <w:tabs>
                <w:tab w:val="center" w:pos="1590"/>
              </w:tabs>
              <w:spacing w:after="58"/>
            </w:pPr>
            <w:r>
              <w:tab/>
              <w:t>ADDRESS / TELEPHONE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E1B" w:rsidRDefault="00877E1B">
            <w:pPr>
              <w:spacing w:line="120" w:lineRule="exact"/>
            </w:pPr>
          </w:p>
          <w:p w:rsidR="00877E1B" w:rsidRDefault="00877E1B">
            <w:pPr>
              <w:tabs>
                <w:tab w:val="center" w:pos="1545"/>
              </w:tabs>
              <w:spacing w:after="58"/>
            </w:pPr>
            <w:r>
              <w:tab/>
              <w:t>SUMMARY OF TESTIMONY</w:t>
            </w:r>
          </w:p>
        </w:tc>
      </w:tr>
      <w:tr w:rsidR="00877E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E1B" w:rsidRDefault="00877E1B">
            <w:pPr>
              <w:spacing w:line="120" w:lineRule="exact"/>
            </w:pPr>
          </w:p>
          <w:p w:rsidR="00877E1B" w:rsidRDefault="00877E1B"/>
          <w:p w:rsidR="00877E1B" w:rsidRDefault="00877E1B"/>
          <w:p w:rsidR="00877E1B" w:rsidRDefault="00877E1B">
            <w:pPr>
              <w:spacing w:after="58"/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E1B" w:rsidRDefault="00877E1B">
            <w:pPr>
              <w:spacing w:line="120" w:lineRule="exact"/>
            </w:pPr>
          </w:p>
          <w:p w:rsidR="00877E1B" w:rsidRDefault="00877E1B">
            <w:pPr>
              <w:spacing w:after="58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E1B" w:rsidRDefault="00877E1B">
            <w:pPr>
              <w:spacing w:line="120" w:lineRule="exact"/>
            </w:pPr>
          </w:p>
          <w:p w:rsidR="00877E1B" w:rsidRDefault="00877E1B">
            <w:pPr>
              <w:spacing w:after="58"/>
            </w:pPr>
          </w:p>
        </w:tc>
      </w:tr>
      <w:tr w:rsidR="00877E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E1B" w:rsidRDefault="00877E1B">
            <w:pPr>
              <w:spacing w:line="120" w:lineRule="exact"/>
            </w:pPr>
          </w:p>
          <w:p w:rsidR="00877E1B" w:rsidRDefault="00877E1B"/>
          <w:p w:rsidR="00877E1B" w:rsidRDefault="00877E1B"/>
          <w:p w:rsidR="00877E1B" w:rsidRDefault="00877E1B">
            <w:pPr>
              <w:spacing w:after="58"/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E1B" w:rsidRDefault="00877E1B">
            <w:pPr>
              <w:spacing w:line="120" w:lineRule="exact"/>
            </w:pPr>
          </w:p>
          <w:p w:rsidR="00877E1B" w:rsidRDefault="00877E1B">
            <w:pPr>
              <w:spacing w:after="58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E1B" w:rsidRDefault="00877E1B">
            <w:pPr>
              <w:spacing w:line="120" w:lineRule="exact"/>
            </w:pPr>
          </w:p>
          <w:p w:rsidR="00877E1B" w:rsidRDefault="00877E1B">
            <w:pPr>
              <w:spacing w:after="58"/>
            </w:pPr>
          </w:p>
        </w:tc>
      </w:tr>
    </w:tbl>
    <w:p w:rsidR="00877E1B" w:rsidRDefault="00877E1B"/>
    <w:sectPr w:rsidR="00877E1B" w:rsidSect="00877E1B">
      <w:headerReference w:type="default" r:id="rId6"/>
      <w:footerReference w:type="default" r:id="rId7"/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E1B" w:rsidRDefault="00877E1B" w:rsidP="00877E1B">
      <w:r>
        <w:separator/>
      </w:r>
    </w:p>
  </w:endnote>
  <w:endnote w:type="continuationSeparator" w:id="0">
    <w:p w:rsidR="00877E1B" w:rsidRDefault="00877E1B" w:rsidP="0087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E1B" w:rsidRDefault="00877E1B">
    <w:pPr>
      <w:spacing w:line="240" w:lineRule="exact"/>
    </w:pPr>
  </w:p>
  <w:p w:rsidR="00877E1B" w:rsidRDefault="00877E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E1B" w:rsidRDefault="00877E1B" w:rsidP="00877E1B">
      <w:r>
        <w:separator/>
      </w:r>
    </w:p>
  </w:footnote>
  <w:footnote w:type="continuationSeparator" w:id="0">
    <w:p w:rsidR="00877E1B" w:rsidRDefault="00877E1B" w:rsidP="00877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E1B" w:rsidRDefault="00877E1B">
    <w:r>
      <w:rPr>
        <w:sz w:val="16"/>
        <w:szCs w:val="16"/>
      </w:rPr>
      <w:t>Rev. 1/2016</w:t>
    </w:r>
  </w:p>
  <w:p w:rsidR="00877E1B" w:rsidRDefault="00877E1B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77E1B"/>
    <w:rsid w:val="00877E1B"/>
    <w:rsid w:val="008E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7B54708-9B28-4846-B542-3E4BAC2F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Nickels</dc:creator>
  <cp:keywords/>
  <dc:description/>
  <cp:lastModifiedBy>Brenda Nickels</cp:lastModifiedBy>
  <cp:revision>2</cp:revision>
  <dcterms:created xsi:type="dcterms:W3CDTF">2018-11-07T14:39:00Z</dcterms:created>
  <dcterms:modified xsi:type="dcterms:W3CDTF">2018-11-07T14:39:00Z</dcterms:modified>
</cp:coreProperties>
</file>